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BB2626" w:rsidRPr="00B45BB5" w:rsidTr="00B57EC5">
        <w:tc>
          <w:tcPr>
            <w:tcW w:w="9210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2.1. do SIWZ</w:t>
            </w:r>
          </w:p>
        </w:tc>
      </w:tr>
    </w:tbl>
    <w:p w:rsidR="00BB2626" w:rsidRPr="00422B73" w:rsidRDefault="00BB2626" w:rsidP="00422B73">
      <w:pPr>
        <w:jc w:val="center"/>
        <w:rPr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4709"/>
      </w:tblGrid>
      <w:tr w:rsidR="00BB2626" w:rsidRPr="00B45BB5" w:rsidTr="00422B73"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422B73"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Nr rachunku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który należy zwrócić wadium: ……………………………………</w:t>
            </w:r>
            <w:r w:rsidR="00422B73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4709" w:type="dxa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422B73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BB262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KONOPNICKIEJ 5</w:t>
            </w:r>
          </w:p>
        </w:tc>
      </w:tr>
    </w:tbl>
    <w:p w:rsidR="00BB2626" w:rsidRPr="00B45BB5" w:rsidRDefault="00BB2626" w:rsidP="00BB2626">
      <w:pPr>
        <w:rPr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  <w:gridCol w:w="68"/>
      </w:tblGrid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na: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A48C8" w:rsidRDefault="00E83462" w:rsidP="00BA48C8">
            <w:pPr>
              <w:keepNext/>
              <w:keepLines/>
              <w:widowControl w:val="0"/>
              <w:spacing w:line="341" w:lineRule="exact"/>
              <w:ind w:left="23"/>
              <w:jc w:val="center"/>
              <w:outlineLvl w:val="1"/>
              <w:rPr>
                <w:rFonts w:eastAsia="Calibri"/>
                <w:b/>
                <w:bCs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„</w:t>
            </w:r>
            <w:r>
              <w:rPr>
                <w:rFonts w:ascii="Arial" w:eastAsia="Lucida Sans Unicode" w:hAnsi="Arial" w:cs="Arial"/>
                <w:b/>
                <w:bCs/>
                <w:i/>
                <w:iCs/>
                <w:kern w:val="2"/>
                <w:sz w:val="18"/>
                <w:szCs w:val="18"/>
                <w:u w:val="single"/>
              </w:rPr>
              <w:t>INWENTARYZACJA SZCZEGÓŁOWEJ POZIOMEJ OSNOWY GEODEZYJNEJ NA TERENIE PO</w:t>
            </w:r>
            <w:r>
              <w:rPr>
                <w:rFonts w:ascii="Arial" w:eastAsia="Lucida Sans Unicode" w:hAnsi="Arial" w:cs="Arial"/>
                <w:b/>
                <w:bCs/>
                <w:i/>
                <w:iCs/>
                <w:kern w:val="2"/>
                <w:sz w:val="18"/>
                <w:szCs w:val="18"/>
                <w:u w:val="single"/>
              </w:rPr>
              <w:t xml:space="preserve">WIATU ROPCZYCKO-SĘDZISZOWSKIEG </w:t>
            </w:r>
            <w:r>
              <w:rPr>
                <w:rFonts w:ascii="Arial" w:eastAsia="Lucida Sans Unicode" w:hAnsi="Arial" w:cs="Arial"/>
                <w:b/>
                <w:bCs/>
                <w:i/>
                <w:iCs/>
                <w:kern w:val="2"/>
                <w:sz w:val="18"/>
                <w:szCs w:val="18"/>
                <w:u w:val="single"/>
              </w:rPr>
              <w:t xml:space="preserve"> I AKTUALIZACJA BAZY DANYCH SZCZEGÓŁOWYCH OSNÓW GEODEZYJNYCH”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E83462" w:rsidRDefault="00E83462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 PODPISANI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 wykonanie przedmiotu zamówienia w zakresie określonym </w:t>
            </w:r>
            <w:r w:rsidR="00346EEC"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w Specyfikacji Istotnych Warunków Zamówienia.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OŚWIADCZAM, że zapoznaliśmy się ze Specyfikacją Istotnych Warunków Zamówienia </w:t>
            </w:r>
            <w:r w:rsidR="00346EEC"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OFERUJĘ wykonanie zamówienia zgodnie z opisem przedmiotu zamówienia za łączną cenę ryczałtową brutto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……………………….),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wysokości …………………. zł. 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Default="00BB2626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4.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 wyk</w:t>
            </w:r>
            <w:r w:rsidR="006D203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onane roboty </w:t>
            </w:r>
            <w:r w:rsidR="0065687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geodezyjne</w:t>
            </w:r>
            <w:r w:rsidR="006D203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udzielam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……..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……………………………..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)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miesięcznej gwarancją jakości.</w:t>
            </w:r>
          </w:p>
          <w:p w:rsidR="00055EF9" w:rsidRDefault="00055EF9" w:rsidP="00055EF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4.1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Zobowiązuję się wykonać całość zamówienia do dnia: </w:t>
            </w:r>
            <w:r w:rsidR="00E83462">
              <w:rPr>
                <w:rFonts w:ascii="Arial" w:hAnsi="Arial"/>
                <w:b/>
                <w:sz w:val="20"/>
                <w:szCs w:val="20"/>
              </w:rPr>
              <w:t>10</w:t>
            </w:r>
            <w:r>
              <w:rPr>
                <w:rFonts w:ascii="Arial" w:hAnsi="Arial"/>
                <w:b/>
                <w:sz w:val="20"/>
                <w:szCs w:val="20"/>
              </w:rPr>
              <w:t>.</w:t>
            </w:r>
            <w:r w:rsidR="00E83462">
              <w:rPr>
                <w:rFonts w:ascii="Arial" w:hAnsi="Arial"/>
                <w:b/>
                <w:sz w:val="20"/>
                <w:szCs w:val="20"/>
              </w:rPr>
              <w:t>12.2019</w:t>
            </w:r>
            <w:r>
              <w:rPr>
                <w:rFonts w:ascii="Arial" w:hAnsi="Arial"/>
                <w:b/>
                <w:sz w:val="20"/>
                <w:szCs w:val="20"/>
              </w:rPr>
              <w:t>r.</w:t>
            </w:r>
          </w:p>
          <w:p w:rsidR="00055EF9" w:rsidRPr="00B45BB5" w:rsidRDefault="00055EF9" w:rsidP="00055EF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 xml:space="preserve">4.2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Termin płatności za </w:t>
            </w:r>
            <w:r>
              <w:rPr>
                <w:rFonts w:ascii="Arial" w:hAnsi="Arial"/>
                <w:sz w:val="20"/>
                <w:szCs w:val="20"/>
              </w:rPr>
              <w:t xml:space="preserve">wystawiane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faktury: </w:t>
            </w:r>
            <w:r w:rsidRPr="00303059">
              <w:rPr>
                <w:rFonts w:ascii="Arial" w:hAnsi="Arial"/>
                <w:b/>
                <w:sz w:val="20"/>
                <w:szCs w:val="20"/>
              </w:rPr>
              <w:t>30 dni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5.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Uważam się za związanych niniejszą ofertą przez czas wskazany w SIWZ, tj. przez okres 30 dni od upływu terminu składania ofert.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346EEC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zgodnie z wymaganiami wskazanymi w Części 1 SIWZ pkt 3.</w:t>
            </w:r>
            <w:r w:rsidR="00346EEC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realizacji zamówienia przy czynnościach określonych w SIWZ zaangażuję osoby zatrudnione na podstawie umowy o pracę w rozumieniu przepisów ustawy z dnia 26 czerwca 1976 r. - Kodeks pracy.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  <w:p w:rsidR="00E83462" w:rsidRPr="00B45BB5" w:rsidRDefault="00E83462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wypełniłem obowiązki informacyjne przewidziane w art. 13 lub art. 14 RODO  wobec osób fizycznych, </w:t>
            </w:r>
            <w:r>
              <w:rPr>
                <w:rFonts w:ascii="Arial" w:hAnsi="Arial" w:cs="Arial"/>
                <w:sz w:val="20"/>
                <w:szCs w:val="20"/>
              </w:rPr>
              <w:t>od których dane osobowe bezpośrednio lub pośrednio pozyskałem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w celu ubiegania się o udzielenie zamówienia publicznego w niniejszym postępowaniu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E83462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="00E83462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samodzielnie*/przy udziale podwykonawców w następującym zakresie *: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E83462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E83462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14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 w:rsidR="00E83462">
              <w:rPr>
                <w:rFonts w:ascii="Arial" w:hAnsi="Arial" w:cs="Arial"/>
                <w:sz w:val="20"/>
                <w:szCs w:val="20"/>
                <w:lang w:eastAsia="pl-PL"/>
              </w:rPr>
              <w:t>15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2"/>
          </w:tcPr>
          <w:p w:rsidR="00BB2626" w:rsidRPr="00B45BB5" w:rsidRDefault="00BB2626" w:rsidP="0065687A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</w:t>
            </w:r>
            <w:r w:rsidR="00E83462"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2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346EEC"/>
    <w:sectPr w:rsidR="008E75AB" w:rsidSect="00055EF9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E52" w:rsidRDefault="001E5E52" w:rsidP="00BB2626">
      <w:r>
        <w:separator/>
      </w:r>
    </w:p>
  </w:endnote>
  <w:endnote w:type="continuationSeparator" w:id="0">
    <w:p w:rsidR="001E5E52" w:rsidRDefault="001E5E52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E52" w:rsidRDefault="001E5E52" w:rsidP="00BB2626">
      <w:r>
        <w:separator/>
      </w:r>
    </w:p>
  </w:footnote>
  <w:footnote w:type="continuationSeparator" w:id="0">
    <w:p w:rsidR="001E5E52" w:rsidRDefault="001E5E52" w:rsidP="00BB2626">
      <w:r>
        <w:continuationSeparator/>
      </w:r>
    </w:p>
  </w:footnote>
  <w:footnote w:id="1">
    <w:p w:rsidR="00BB2626" w:rsidRDefault="00BB2626" w:rsidP="00BB2626">
      <w:pPr>
        <w:pStyle w:val="Tekstprzypisudolnego"/>
      </w:pPr>
      <w:r w:rsidRPr="003F0A7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0A78">
        <w:rPr>
          <w:rFonts w:ascii="Arial" w:hAnsi="Arial" w:cs="Arial"/>
          <w:sz w:val="16"/>
          <w:szCs w:val="16"/>
        </w:rPr>
        <w:t xml:space="preserve"> Niepotrzebne skreślić.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036C34"/>
    <w:rsid w:val="00055EF9"/>
    <w:rsid w:val="001E5E52"/>
    <w:rsid w:val="0032005D"/>
    <w:rsid w:val="00346EEC"/>
    <w:rsid w:val="00422B73"/>
    <w:rsid w:val="004472F6"/>
    <w:rsid w:val="0065687A"/>
    <w:rsid w:val="006D2038"/>
    <w:rsid w:val="008E75AB"/>
    <w:rsid w:val="00A476D0"/>
    <w:rsid w:val="00BA48C8"/>
    <w:rsid w:val="00BB2626"/>
    <w:rsid w:val="00C42DED"/>
    <w:rsid w:val="00D716C5"/>
    <w:rsid w:val="00DA2E8B"/>
    <w:rsid w:val="00E073CC"/>
    <w:rsid w:val="00E83462"/>
    <w:rsid w:val="00EA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character" w:customStyle="1" w:styleId="Nagwek2">
    <w:name w:val="Nagłówek #2_"/>
    <w:link w:val="Nagwek20"/>
    <w:rsid w:val="00EA5BE6"/>
    <w:rPr>
      <w:rFonts w:ascii="Calibri" w:eastAsia="Calibri" w:hAnsi="Calibri" w:cs="Calibri"/>
      <w:b/>
      <w:bCs/>
      <w:sz w:val="27"/>
      <w:szCs w:val="27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EA5BE6"/>
    <w:pPr>
      <w:widowControl w:val="0"/>
      <w:shd w:val="clear" w:color="auto" w:fill="FFFFFF"/>
      <w:spacing w:before="120" w:after="240" w:line="341" w:lineRule="exact"/>
      <w:jc w:val="center"/>
      <w:outlineLvl w:val="1"/>
    </w:pPr>
    <w:rPr>
      <w:rFonts w:ascii="Calibri" w:eastAsia="Calibri" w:hAnsi="Calibri" w:cs="Calibri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character" w:customStyle="1" w:styleId="Nagwek2">
    <w:name w:val="Nagłówek #2_"/>
    <w:link w:val="Nagwek20"/>
    <w:rsid w:val="00EA5BE6"/>
    <w:rPr>
      <w:rFonts w:ascii="Calibri" w:eastAsia="Calibri" w:hAnsi="Calibri" w:cs="Calibri"/>
      <w:b/>
      <w:bCs/>
      <w:sz w:val="27"/>
      <w:szCs w:val="27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EA5BE6"/>
    <w:pPr>
      <w:widowControl w:val="0"/>
      <w:shd w:val="clear" w:color="auto" w:fill="FFFFFF"/>
      <w:spacing w:before="120" w:after="240" w:line="341" w:lineRule="exact"/>
      <w:jc w:val="center"/>
      <w:outlineLvl w:val="1"/>
    </w:pPr>
    <w:rPr>
      <w:rFonts w:ascii="Calibri" w:eastAsia="Calibri" w:hAnsi="Calibri" w:cs="Calibri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2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2016-10-11T11:23:00Z</cp:lastPrinted>
  <dcterms:created xsi:type="dcterms:W3CDTF">2019-07-09T06:03:00Z</dcterms:created>
  <dcterms:modified xsi:type="dcterms:W3CDTF">2019-07-09T06:03:00Z</dcterms:modified>
</cp:coreProperties>
</file>